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1935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Dokumentasi Spesifikasi API H2H </w:t>
      </w:r>
    </w:p>
    <w:p w14:paraId="1187D15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37D87739">
          <v:rect id="_x0000_i1096" style="width:0;height:1.5pt" o:hralign="center" o:hrstd="t" o:hr="t" fillcolor="#a0a0a0" stroked="f"/>
        </w:pict>
      </w:r>
    </w:p>
    <w:p w14:paraId="227683DF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>Request</w:t>
      </w:r>
    </w:p>
    <w:p w14:paraId="37ADBB42" w14:textId="3A1CA002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drawing>
          <wp:inline distT="0" distB="0" distL="0" distR="0" wp14:anchorId="0662A46C" wp14:editId="4F16D600">
            <wp:extent cx="5943600" cy="2543810"/>
            <wp:effectExtent l="0" t="0" r="0" b="8890"/>
            <wp:docPr id="830819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A42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Request transaksi bisa dilakukan dengan IP host to host, pastikan juga anda memiliki IP statis agar bisa kami lakukan whitelist IP. Untuk setiap request akan ditujukan ke alamat dibawah. </w:t>
      </w:r>
      <w:r w:rsidRPr="00C62C3F">
        <w:rPr>
          <w:lang w:val="id-ID"/>
        </w:rPr>
        <w:br/>
      </w:r>
      <w:r w:rsidRPr="00C62C3F">
        <w:rPr>
          <w:lang w:val="id-ID"/>
        </w:rPr>
        <w:br/>
        <w:t xml:space="preserve">Saat melakukan transaksi pembelian, anda akan membutuhkan token authentication. Token bisa anda dapatkan di halaman </w:t>
      </w:r>
      <w:hyperlink r:id="rId5" w:anchor="/resellers/settings" w:history="1">
        <w:r w:rsidRPr="00C62C3F">
          <w:rPr>
            <w:rStyle w:val="Hyperlink"/>
            <w:lang w:val="id-ID"/>
          </w:rPr>
          <w:t>Settings</w:t>
        </w:r>
      </w:hyperlink>
      <w:r w:rsidRPr="00C62C3F">
        <w:rPr>
          <w:lang w:val="id-ID"/>
        </w:rPr>
        <w:br/>
      </w:r>
      <w:r w:rsidRPr="00C62C3F">
        <w:rPr>
          <w:lang w:val="id-ID"/>
        </w:rPr>
        <w:br/>
        <w:t xml:space="preserve">base_url = </w:t>
      </w:r>
      <w:r w:rsidRPr="00C62C3F">
        <w:rPr>
          <w:b/>
          <w:bCs/>
          <w:lang w:val="id-ID"/>
        </w:rPr>
        <w:t>https://niskalaapi.socx.app/reseller/api/v1</w:t>
      </w:r>
    </w:p>
    <w:p w14:paraId="50A62E99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Check Saldo </w:t>
      </w:r>
    </w:p>
    <w:p w14:paraId="12568EA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pengecekan saldo secara realtime dengan memanggil API berikut.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936"/>
      </w:tblGrid>
      <w:tr w:rsidR="00C62C3F" w:rsidRPr="00C62C3F" w14:paraId="2A6E1D59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B8C2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592CE58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GET</w:t>
            </w:r>
          </w:p>
        </w:tc>
      </w:tr>
      <w:tr w:rsidR="00C62C3F" w:rsidRPr="00C62C3F" w14:paraId="09EDAB52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8A6B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12D17E79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{base_url}/saldo</w:t>
            </w:r>
          </w:p>
        </w:tc>
      </w:tr>
      <w:tr w:rsidR="00C62C3F" w:rsidRPr="00C62C3F" w14:paraId="34EF67D5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2279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Header</w:t>
            </w:r>
          </w:p>
        </w:tc>
        <w:tc>
          <w:tcPr>
            <w:tcW w:w="0" w:type="auto"/>
            <w:vAlign w:val="center"/>
            <w:hideMark/>
          </w:tcPr>
          <w:p w14:paraId="02453AD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Authorization Bearer</w:t>
            </w:r>
          </w:p>
        </w:tc>
      </w:tr>
    </w:tbl>
    <w:p w14:paraId="5F6F176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br/>
      </w:r>
      <w:r w:rsidRPr="00C62C3F">
        <w:rPr>
          <w:b/>
          <w:bCs/>
          <w:lang w:val="id-ID"/>
        </w:rPr>
        <w:t>CURL Request</w:t>
      </w:r>
    </w:p>
    <w:p w14:paraId="43E247D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curl --location -g --request GET 'https://niskalaapi.socx.app/reseller/api/v1/saldo' --header 'Authorization: Bearer REPLACE-WITH-YOUR-JWT-TOKEN'</w:t>
      </w:r>
    </w:p>
    <w:p w14:paraId="5AEA4F5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69F2360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br/>
      </w:r>
      <w:r w:rsidRPr="00C62C3F">
        <w:rPr>
          <w:b/>
          <w:bCs/>
          <w:lang w:val="id-ID"/>
        </w:rPr>
        <w:t>CURL Response</w:t>
      </w:r>
    </w:p>
    <w:p w14:paraId="0C0EEB8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{</w:t>
      </w:r>
    </w:p>
    <w:p w14:paraId="336E7D1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"balance": 14450</w:t>
      </w:r>
    </w:p>
    <w:p w14:paraId="30C206D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</w:t>
      </w:r>
    </w:p>
    <w:p w14:paraId="1E8E43E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52CE97F4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Transaksi HTTP JSON POST </w:t>
      </w:r>
    </w:p>
    <w:p w14:paraId="5AA8529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hit transaksi dengan menggunakan HTTP JSON POST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936"/>
      </w:tblGrid>
      <w:tr w:rsidR="00C62C3F" w:rsidRPr="00C62C3F" w14:paraId="5B4A827C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55AB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5F264C5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POST</w:t>
            </w:r>
          </w:p>
        </w:tc>
      </w:tr>
      <w:tr w:rsidR="00C62C3F" w:rsidRPr="00C62C3F" w14:paraId="7ECC1C49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CBEB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50AC5881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{base_url}/purchase</w:t>
            </w:r>
          </w:p>
        </w:tc>
      </w:tr>
      <w:tr w:rsidR="00C62C3F" w:rsidRPr="00C62C3F" w14:paraId="5A55F0E0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60B09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Header</w:t>
            </w:r>
          </w:p>
        </w:tc>
        <w:tc>
          <w:tcPr>
            <w:tcW w:w="0" w:type="auto"/>
            <w:vAlign w:val="center"/>
            <w:hideMark/>
          </w:tcPr>
          <w:p w14:paraId="20C2557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Authorization Bearer</w:t>
            </w:r>
          </w:p>
        </w:tc>
      </w:tr>
    </w:tbl>
    <w:p w14:paraId="2E06AD20" w14:textId="77777777" w:rsidR="00C62C3F" w:rsidRPr="00C62C3F" w:rsidRDefault="00C62C3F" w:rsidP="00C62C3F">
      <w:pPr>
        <w:rPr>
          <w:lang w:val="id-ID"/>
        </w:rPr>
      </w:pPr>
    </w:p>
    <w:p w14:paraId="512C5FB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114A6721">
          <v:rect id="_x0000_i1098" style="width:0;height:1.5pt" o:hralign="center" o:hrstd="t" o:hr="t" fillcolor="#a0a0a0" stroked="f"/>
        </w:pict>
      </w:r>
    </w:p>
    <w:p w14:paraId="2E61E1ED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Payload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905"/>
        <w:gridCol w:w="604"/>
      </w:tblGrid>
      <w:tr w:rsidR="00C62C3F" w:rsidRPr="00C62C3F" w14:paraId="688D0545" w14:textId="77777777" w:rsidTr="00C62C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251C22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36B538CB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Tipe Data</w:t>
            </w:r>
          </w:p>
        </w:tc>
        <w:tc>
          <w:tcPr>
            <w:tcW w:w="0" w:type="auto"/>
            <w:vAlign w:val="center"/>
            <w:hideMark/>
          </w:tcPr>
          <w:p w14:paraId="615081B6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Wajib</w:t>
            </w:r>
          </w:p>
        </w:tc>
      </w:tr>
      <w:tr w:rsidR="00C62C3F" w:rsidRPr="00C62C3F" w14:paraId="2612C7AE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0265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79AF419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6E935AE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5731D68B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3129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msisdn</w:t>
            </w:r>
          </w:p>
        </w:tc>
        <w:tc>
          <w:tcPr>
            <w:tcW w:w="0" w:type="auto"/>
            <w:vAlign w:val="center"/>
            <w:hideMark/>
          </w:tcPr>
          <w:p w14:paraId="746CDD0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 (number only)</w:t>
            </w:r>
          </w:p>
        </w:tc>
        <w:tc>
          <w:tcPr>
            <w:tcW w:w="0" w:type="auto"/>
            <w:vAlign w:val="center"/>
            <w:hideMark/>
          </w:tcPr>
          <w:p w14:paraId="0F6956C1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1782E34B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087A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request_id</w:t>
            </w:r>
          </w:p>
        </w:tc>
        <w:tc>
          <w:tcPr>
            <w:tcW w:w="0" w:type="auto"/>
            <w:vAlign w:val="center"/>
            <w:hideMark/>
          </w:tcPr>
          <w:p w14:paraId="656221B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00B4147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</w:tbl>
    <w:p w14:paraId="13566C99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CURL Request</w:t>
      </w:r>
    </w:p>
    <w:p w14:paraId="7590D8F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curl --location -g --request POST 'https://niskalaapi.socx.app/reseller/api/v1/purchase \</w:t>
      </w:r>
    </w:p>
    <w:p w14:paraId="50E0B12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--header 'Authorization: Bearer REPLACE-WITH-YOUR-JWT-TOKEN' \</w:t>
      </w:r>
    </w:p>
    <w:p w14:paraId="56F9A5A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--header ‘Content-Type: application/json’ \</w:t>
      </w:r>
    </w:p>
    <w:p w14:paraId="4254A1C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--data-raw '{</w:t>
      </w:r>
    </w:p>
    <w:p w14:paraId="43CF2C4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"code":"HSA5",</w:t>
      </w:r>
    </w:p>
    <w:p w14:paraId="7DE2899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"msisdn":"08121231231",</w:t>
      </w:r>
    </w:p>
    <w:p w14:paraId="76C551F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            "request_id":"999999"</w:t>
      </w:r>
    </w:p>
    <w:p w14:paraId="0AE6C1D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}'</w:t>
      </w:r>
    </w:p>
    <w:p w14:paraId="51A7C6E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2C86455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br/>
      </w:r>
      <w:r w:rsidRPr="00C62C3F">
        <w:rPr>
          <w:b/>
          <w:bCs/>
          <w:lang w:val="id-ID"/>
        </w:rPr>
        <w:t>CURL Response</w:t>
      </w:r>
    </w:p>
    <w:p w14:paraId="361DED2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{</w:t>
      </w:r>
    </w:p>
    <w:p w14:paraId="351F918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"code": "HSA5",</w:t>
      </w:r>
    </w:p>
    <w:p w14:paraId="171F209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"msisdn": "08121231231",</w:t>
      </w:r>
    </w:p>
    <w:p w14:paraId="2032294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"request_id": "999999",</w:t>
      </w:r>
    </w:p>
    <w:p w14:paraId="3F67771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"rc": "68",</w:t>
      </w:r>
    </w:p>
    <w:p w14:paraId="7F51954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"trxid": 16413,</w:t>
      </w:r>
    </w:p>
    <w:p w14:paraId="77D9E89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"price": 5400,</w:t>
      </w:r>
    </w:p>
    <w:p w14:paraId="7DBDC50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"balance": 341890000,</w:t>
      </w:r>
    </w:p>
    <w:p w14:paraId="743D3A7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"sn": "",</w:t>
      </w:r>
    </w:p>
    <w:p w14:paraId="6BF9EB9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"message": "PENDING, Transaksi sedang diproses"</w:t>
      </w:r>
    </w:p>
    <w:p w14:paraId="6DCF9E0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</w:t>
      </w:r>
    </w:p>
    <w:p w14:paraId="50EF3A5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049E829D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Catatan</w:t>
      </w:r>
    </w:p>
    <w:p w14:paraId="5005746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Jika anda melakukan request dengan request_id yang sama dan apabila di server kami request_id tersebut sudah diproses, maka kami akan mengembalikan status response transaksi terhadap request_id tersebut. </w:t>
      </w:r>
    </w:p>
    <w:p w14:paraId="7C50B763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Transaksi HTTP GET </w:t>
      </w:r>
    </w:p>
    <w:p w14:paraId="3F9854D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hit transaksi dengan menggunakan HTTP GET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335"/>
      </w:tblGrid>
      <w:tr w:rsidR="00C62C3F" w:rsidRPr="00C62C3F" w14:paraId="1F9CC361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B89F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39E84B4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GET</w:t>
            </w:r>
          </w:p>
        </w:tc>
      </w:tr>
      <w:tr w:rsidR="00C62C3F" w:rsidRPr="00C62C3F" w14:paraId="21F5AD04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018E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0AC77C3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{base_url}/http/purchase</w:t>
            </w:r>
          </w:p>
        </w:tc>
      </w:tr>
    </w:tbl>
    <w:p w14:paraId="68FB342A" w14:textId="77777777" w:rsidR="00C62C3F" w:rsidRPr="00C62C3F" w:rsidRDefault="00C62C3F" w:rsidP="00C62C3F">
      <w:pPr>
        <w:rPr>
          <w:lang w:val="id-ID"/>
        </w:rPr>
      </w:pPr>
    </w:p>
    <w:p w14:paraId="080D149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pict w14:anchorId="6E6310B0">
          <v:rect id="_x0000_i1099" style="width:0;height:1.5pt" o:hralign="center" o:hrstd="t" o:hr="t" fillcolor="#a0a0a0" stroked="f"/>
        </w:pict>
      </w:r>
    </w:p>
    <w:p w14:paraId="78DAA1F7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Payload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905"/>
        <w:gridCol w:w="604"/>
      </w:tblGrid>
      <w:tr w:rsidR="00C62C3F" w:rsidRPr="00C62C3F" w14:paraId="0DC76D7D" w14:textId="77777777" w:rsidTr="00C62C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846FC5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51C0E043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Tipe Data</w:t>
            </w:r>
          </w:p>
        </w:tc>
        <w:tc>
          <w:tcPr>
            <w:tcW w:w="0" w:type="auto"/>
            <w:vAlign w:val="center"/>
            <w:hideMark/>
          </w:tcPr>
          <w:p w14:paraId="6F684261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Wajib</w:t>
            </w:r>
          </w:p>
        </w:tc>
      </w:tr>
      <w:tr w:rsidR="00C62C3F" w:rsidRPr="00C62C3F" w14:paraId="553B363E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01DC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0342BB61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321B1D2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79054BD2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CD2C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msisdn</w:t>
            </w:r>
          </w:p>
        </w:tc>
        <w:tc>
          <w:tcPr>
            <w:tcW w:w="0" w:type="auto"/>
            <w:vAlign w:val="center"/>
            <w:hideMark/>
          </w:tcPr>
          <w:p w14:paraId="2A4EBF2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 (number only)</w:t>
            </w:r>
          </w:p>
        </w:tc>
        <w:tc>
          <w:tcPr>
            <w:tcW w:w="0" w:type="auto"/>
            <w:vAlign w:val="center"/>
            <w:hideMark/>
          </w:tcPr>
          <w:p w14:paraId="2A0766F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643C9420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AA56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request_id</w:t>
            </w:r>
          </w:p>
        </w:tc>
        <w:tc>
          <w:tcPr>
            <w:tcW w:w="0" w:type="auto"/>
            <w:vAlign w:val="center"/>
            <w:hideMark/>
          </w:tcPr>
          <w:p w14:paraId="73E96DC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5D24B4E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3B0A9853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B6EC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token</w:t>
            </w:r>
          </w:p>
        </w:tc>
        <w:tc>
          <w:tcPr>
            <w:tcW w:w="0" w:type="auto"/>
            <w:vAlign w:val="center"/>
            <w:hideMark/>
          </w:tcPr>
          <w:p w14:paraId="68A5E2B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3EF7948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</w:tbl>
    <w:p w14:paraId="20827D59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CURL Request</w:t>
      </w:r>
    </w:p>
    <w:p w14:paraId="490F86F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curl --location -g --request GET 'https://niskalaapi.socx.app/reseller/api/v1/http/purchase?code=HSA5&amp;request_id=123456&amp;msisdn=081234567890&amp;token=REPLACE-WITH-YOUR-JWT-TOKEN'</w:t>
      </w:r>
    </w:p>
    <w:p w14:paraId="73B97E1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2E26C8F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br/>
      </w:r>
      <w:r w:rsidRPr="00C62C3F">
        <w:rPr>
          <w:b/>
          <w:bCs/>
          <w:lang w:val="id-ID"/>
        </w:rPr>
        <w:t>CURL Response</w:t>
      </w:r>
    </w:p>
    <w:p w14:paraId="20F9785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{</w:t>
      </w:r>
    </w:p>
    <w:p w14:paraId="1D8A60B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"code": "HSA5",</w:t>
      </w:r>
    </w:p>
    <w:p w14:paraId="60AC644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"msisdn": "08121231231",</w:t>
      </w:r>
    </w:p>
    <w:p w14:paraId="508EF86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"request_id": "999999",</w:t>
      </w:r>
    </w:p>
    <w:p w14:paraId="17DCDC7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"rc": "68",</w:t>
      </w:r>
    </w:p>
    <w:p w14:paraId="0F019E0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"trxid": 16413,</w:t>
      </w:r>
    </w:p>
    <w:p w14:paraId="4C18A7F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"price": 5400,</w:t>
      </w:r>
    </w:p>
    <w:p w14:paraId="68EFBF3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"balance": 341890000,</w:t>
      </w:r>
    </w:p>
    <w:p w14:paraId="5088563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"sn": "",</w:t>
      </w:r>
    </w:p>
    <w:p w14:paraId="1960214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"message": "PENDING, Transaksi sedang diproses"</w:t>
      </w:r>
    </w:p>
    <w:p w14:paraId="17EA259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</w:t>
      </w:r>
    </w:p>
    <w:p w14:paraId="0CB2036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24395A91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lastRenderedPageBreak/>
        <w:t>Catatan</w:t>
      </w:r>
    </w:p>
    <w:p w14:paraId="47541F7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Jika anda melakukan request dengan request_id yang sama dan apabila di server kami request_id tersebut sudah diproses, maka kami akan mengembalikan status response transaksi terhadap request_id tersebut. </w:t>
      </w:r>
    </w:p>
    <w:p w14:paraId="01486B02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Transaksi HTTP POST </w:t>
      </w:r>
    </w:p>
    <w:p w14:paraId="523DDD7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hit transaksi dengan menggunakan HTTP POST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335"/>
      </w:tblGrid>
      <w:tr w:rsidR="00C62C3F" w:rsidRPr="00C62C3F" w14:paraId="657BCF2A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6828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39AAB8A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POST</w:t>
            </w:r>
          </w:p>
        </w:tc>
      </w:tr>
      <w:tr w:rsidR="00C62C3F" w:rsidRPr="00C62C3F" w14:paraId="467F883A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763E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5151B45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{base_url}/http/purchase</w:t>
            </w:r>
          </w:p>
        </w:tc>
      </w:tr>
    </w:tbl>
    <w:p w14:paraId="2599FC21" w14:textId="77777777" w:rsidR="00C62C3F" w:rsidRPr="00C62C3F" w:rsidRDefault="00C62C3F" w:rsidP="00C62C3F">
      <w:pPr>
        <w:rPr>
          <w:lang w:val="id-ID"/>
        </w:rPr>
      </w:pPr>
    </w:p>
    <w:p w14:paraId="1F6A366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69841683">
          <v:rect id="_x0000_i1100" style="width:0;height:1.5pt" o:hralign="center" o:hrstd="t" o:hr="t" fillcolor="#a0a0a0" stroked="f"/>
        </w:pict>
      </w:r>
    </w:p>
    <w:p w14:paraId="48B62B5E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Payload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905"/>
        <w:gridCol w:w="604"/>
      </w:tblGrid>
      <w:tr w:rsidR="00C62C3F" w:rsidRPr="00C62C3F" w14:paraId="6F3E63FF" w14:textId="77777777" w:rsidTr="00C62C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AA8B18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1CA6D84F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Tipe Data</w:t>
            </w:r>
          </w:p>
        </w:tc>
        <w:tc>
          <w:tcPr>
            <w:tcW w:w="0" w:type="auto"/>
            <w:vAlign w:val="center"/>
            <w:hideMark/>
          </w:tcPr>
          <w:p w14:paraId="47C51834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Wajib</w:t>
            </w:r>
          </w:p>
        </w:tc>
      </w:tr>
      <w:tr w:rsidR="00C62C3F" w:rsidRPr="00C62C3F" w14:paraId="77A5450C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171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7748A2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2CE566C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1ACBB094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6CC4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msisdn</w:t>
            </w:r>
          </w:p>
        </w:tc>
        <w:tc>
          <w:tcPr>
            <w:tcW w:w="0" w:type="auto"/>
            <w:vAlign w:val="center"/>
            <w:hideMark/>
          </w:tcPr>
          <w:p w14:paraId="0EE6ACD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 (number only)</w:t>
            </w:r>
          </w:p>
        </w:tc>
        <w:tc>
          <w:tcPr>
            <w:tcW w:w="0" w:type="auto"/>
            <w:vAlign w:val="center"/>
            <w:hideMark/>
          </w:tcPr>
          <w:p w14:paraId="42824631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6E4AC0FB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1CB0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request_id</w:t>
            </w:r>
          </w:p>
        </w:tc>
        <w:tc>
          <w:tcPr>
            <w:tcW w:w="0" w:type="auto"/>
            <w:vAlign w:val="center"/>
            <w:hideMark/>
          </w:tcPr>
          <w:p w14:paraId="5E1673E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1E6A47A1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  <w:tr w:rsidR="00C62C3F" w:rsidRPr="00C62C3F" w14:paraId="74D368DF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A40B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token</w:t>
            </w:r>
          </w:p>
        </w:tc>
        <w:tc>
          <w:tcPr>
            <w:tcW w:w="0" w:type="auto"/>
            <w:vAlign w:val="center"/>
            <w:hideMark/>
          </w:tcPr>
          <w:p w14:paraId="03F0822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3CBE8A7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</w:tbl>
    <w:p w14:paraId="6D6B2B32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CURL Request</w:t>
      </w:r>
    </w:p>
    <w:p w14:paraId="4365047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curl --location -g --request POST 'https://niskalaapi.socx.app/reseller/api/v1/http/purchase' \</w:t>
      </w:r>
    </w:p>
    <w:p w14:paraId="156A1BD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--form 'code="HSA5"' \</w:t>
      </w:r>
    </w:p>
    <w:p w14:paraId="22BA8DD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--form 'request_id="13013"' \</w:t>
      </w:r>
    </w:p>
    <w:p w14:paraId="69E0A50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--form 'msisdn="081471384"' \</w:t>
      </w:r>
    </w:p>
    <w:p w14:paraId="6A271C2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--form 'token="REPLACE-WITH-YOUR-JWT-TOKEN"'</w:t>
      </w:r>
    </w:p>
    <w:p w14:paraId="796F3F7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3BE2560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br/>
      </w:r>
      <w:r w:rsidRPr="00C62C3F">
        <w:rPr>
          <w:b/>
          <w:bCs/>
          <w:lang w:val="id-ID"/>
        </w:rPr>
        <w:t>CURL Response</w:t>
      </w:r>
    </w:p>
    <w:p w14:paraId="750C15F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{</w:t>
      </w:r>
    </w:p>
    <w:p w14:paraId="6BB2F45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"code": "HSA5",</w:t>
      </w:r>
    </w:p>
    <w:p w14:paraId="4B54077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"msisdn": "08121231231",</w:t>
      </w:r>
    </w:p>
    <w:p w14:paraId="71AF4F0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"request_id": "999999",</w:t>
      </w:r>
    </w:p>
    <w:p w14:paraId="6D7871F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"rc": "68",</w:t>
      </w:r>
    </w:p>
    <w:p w14:paraId="40BA408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"trxid": 16413,</w:t>
      </w:r>
    </w:p>
    <w:p w14:paraId="444AE68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"price": 5400,</w:t>
      </w:r>
    </w:p>
    <w:p w14:paraId="087B385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"balance": 341890000,</w:t>
      </w:r>
    </w:p>
    <w:p w14:paraId="7A2E27C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"sn": "",</w:t>
      </w:r>
    </w:p>
    <w:p w14:paraId="57B87E3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"message": "PENDING, Transaksi sedang diproses"</w:t>
      </w:r>
    </w:p>
    <w:p w14:paraId="5BCDFE8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</w:t>
      </w:r>
    </w:p>
    <w:p w14:paraId="08AA945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130A1E95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Catatan</w:t>
      </w:r>
    </w:p>
    <w:p w14:paraId="0644047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Jika anda melakukan request dengan request_id yang sama dan apabila di server kami request_id tersebut sudah diproses, maka kami akan mengembalikan status response transaksi terhadap request_id tersebut. </w:t>
      </w:r>
    </w:p>
    <w:p w14:paraId="7A6BDD88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Transaksi XML </w:t>
      </w:r>
    </w:p>
    <w:p w14:paraId="171EB33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hit transaksi dengan menggunakan POST XML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288"/>
      </w:tblGrid>
      <w:tr w:rsidR="00C62C3F" w:rsidRPr="00C62C3F" w14:paraId="05794BC0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E85A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00E8FE8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POST</w:t>
            </w:r>
          </w:p>
        </w:tc>
      </w:tr>
      <w:tr w:rsidR="00C62C3F" w:rsidRPr="00C62C3F" w14:paraId="28545738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BBBE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6F443FE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{base_url}/xml/purchase</w:t>
            </w:r>
          </w:p>
        </w:tc>
      </w:tr>
    </w:tbl>
    <w:p w14:paraId="46A2C45A" w14:textId="77777777" w:rsidR="00C62C3F" w:rsidRPr="00C62C3F" w:rsidRDefault="00C62C3F" w:rsidP="00C62C3F">
      <w:pPr>
        <w:rPr>
          <w:lang w:val="id-ID"/>
        </w:rPr>
      </w:pPr>
    </w:p>
    <w:p w14:paraId="6D5395B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0B60930F">
          <v:rect id="_x0000_i1101" style="width:0;height:1.5pt" o:hralign="center" o:hrstd="t" o:hr="t" fillcolor="#a0a0a0" stroked="f"/>
        </w:pict>
      </w:r>
    </w:p>
    <w:p w14:paraId="3AA2C82C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Topup Request</w:t>
      </w:r>
    </w:p>
    <w:p w14:paraId="11E6193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&lt;?xml version="1.0"?&gt;</w:t>
      </w:r>
    </w:p>
    <w:p w14:paraId="4362865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&lt;methodCall&gt;</w:t>
      </w:r>
    </w:p>
    <w:p w14:paraId="35C94B6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&lt;methodName&gt;topUpRequest&lt;/methodName&gt;</w:t>
      </w:r>
    </w:p>
    <w:p w14:paraId="065F131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&lt;params&gt;</w:t>
      </w:r>
    </w:p>
    <w:p w14:paraId="086C8E0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      &lt;param&gt;</w:t>
      </w:r>
    </w:p>
    <w:p w14:paraId="4790BA1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163FFC9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&lt;struct&gt;</w:t>
      </w:r>
    </w:p>
    <w:p w14:paraId="2FCB015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19FEDBB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&lt;name&gt;NOHP&lt;/name&gt;</w:t>
      </w:r>
    </w:p>
    <w:p w14:paraId="6140D4E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0F34635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&lt;string&gt;0818111222&lt;/string&gt;</w:t>
      </w:r>
    </w:p>
    <w:p w14:paraId="67D37D4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377B19D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089B144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406623C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&lt;name&gt;REQUESTID&lt;/name&gt;</w:t>
      </w:r>
    </w:p>
    <w:p w14:paraId="2977CC1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73DE0BD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&lt;string&gt;123456&lt;/string&gt;</w:t>
      </w:r>
    </w:p>
    <w:p w14:paraId="2878FD6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449DA77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6F2F4F2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04FCAF3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&lt;name&gt;PIN&lt;/name&gt;</w:t>
      </w:r>
    </w:p>
    <w:p w14:paraId="6CD98F7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7160B51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&lt;string&gt;&lt;/string&gt;</w:t>
      </w:r>
    </w:p>
    <w:p w14:paraId="260F574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3593C2E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00A9647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7D804B2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&lt;name&gt;NOM&lt;/name&gt;</w:t>
      </w:r>
    </w:p>
    <w:p w14:paraId="3DCFDEC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6AA3365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&lt;string&gt;HSA5&lt;/string&gt;</w:t>
      </w:r>
    </w:p>
    <w:p w14:paraId="12696A1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                      &lt;/value&gt;</w:t>
      </w:r>
    </w:p>
    <w:p w14:paraId="7118128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438BAFE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&lt;/struct&gt;</w:t>
      </w:r>
    </w:p>
    <w:p w14:paraId="60E7989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2FD4CB3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&lt;/param&gt;</w:t>
      </w:r>
    </w:p>
    <w:p w14:paraId="1185D7D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&lt;/params&gt;</w:t>
      </w:r>
    </w:p>
    <w:p w14:paraId="56B58C5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&lt;/methodCall&gt;</w:t>
      </w:r>
    </w:p>
    <w:p w14:paraId="0DD706B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0D2A153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12F65668">
          <v:rect id="_x0000_i1102" style="width:0;height:1.5pt" o:hralign="center" o:hrstd="t" o:hr="t" fillcolor="#a0a0a0" stroked="f"/>
        </w:pict>
      </w:r>
    </w:p>
    <w:p w14:paraId="227BC9CD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Topup Response</w:t>
      </w:r>
    </w:p>
    <w:p w14:paraId="01F97E8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&lt;?xml version="1.0" encoding="UTF-8"?&gt;</w:t>
      </w:r>
    </w:p>
    <w:p w14:paraId="5B77348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&lt;methodResponse&gt;</w:t>
      </w:r>
    </w:p>
    <w:p w14:paraId="072780E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&lt;params&gt;</w:t>
      </w:r>
    </w:p>
    <w:p w14:paraId="1188140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&lt;param&gt;</w:t>
      </w:r>
    </w:p>
    <w:p w14:paraId="2C76082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4724447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&lt;struct&gt;</w:t>
      </w:r>
    </w:p>
    <w:p w14:paraId="55638A2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66B8F7B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&lt;name&gt;RESPONSECODE&lt;/name&gt;</w:t>
      </w:r>
    </w:p>
    <w:p w14:paraId="61038AE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5FF5C4C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&lt;string&gt;68&lt;/string&gt;</w:t>
      </w:r>
    </w:p>
    <w:p w14:paraId="728B950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6FE051D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0BB025A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7FA075D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&lt;name&gt;REQUESTID&lt;/name&gt;</w:t>
      </w:r>
    </w:p>
    <w:p w14:paraId="49D4B51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0033BEA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                          &lt;string&gt;123456&lt;/string&gt;</w:t>
      </w:r>
    </w:p>
    <w:p w14:paraId="5C26905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4E7D55B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394E477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0B186EF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&lt;name&gt;MESSAGE&lt;/name&gt;</w:t>
      </w:r>
    </w:p>
    <w:p w14:paraId="4366695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4AE4773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&lt;string&gt;PENDING, Transaksi sedang diproses&lt;/string&gt;</w:t>
      </w:r>
    </w:p>
    <w:p w14:paraId="39BD4FF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2EB0B2C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4BC7818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&lt;member&gt;</w:t>
      </w:r>
    </w:p>
    <w:p w14:paraId="3FC07D2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&lt;name&gt;TRANSACTIONID&lt;/name&gt;</w:t>
      </w:r>
    </w:p>
    <w:p w14:paraId="568DC64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&lt;value&gt;</w:t>
      </w:r>
    </w:p>
    <w:p w14:paraId="17FBDFA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    &lt;string&gt;5483&lt;/string&gt;</w:t>
      </w:r>
    </w:p>
    <w:p w14:paraId="34C0691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    &lt;/value&gt;</w:t>
      </w:r>
    </w:p>
    <w:p w14:paraId="548CFD4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    &lt;/member&gt;</w:t>
      </w:r>
    </w:p>
    <w:p w14:paraId="3FDEAAF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  &lt;/struct&gt;</w:t>
      </w:r>
    </w:p>
    <w:p w14:paraId="5C52D6A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71025CB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&lt;/param&gt;</w:t>
      </w:r>
    </w:p>
    <w:p w14:paraId="02AD0A8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&lt;/params&gt;</w:t>
      </w:r>
    </w:p>
    <w:p w14:paraId="437A336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&lt;/methodResponse&gt;</w:t>
      </w:r>
    </w:p>
    <w:p w14:paraId="421336D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762B8B9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0F5D90DA">
          <v:rect id="_x0000_i1103" style="width:0;height:1.5pt" o:hralign="center" o:hrstd="t" o:hr="t" fillcolor="#a0a0a0" stroked="f"/>
        </w:pict>
      </w:r>
    </w:p>
    <w:p w14:paraId="7F97874E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Topup Report XML</w:t>
      </w:r>
    </w:p>
    <w:p w14:paraId="732EBEF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&lt;?xml version="1.0"?&gt;</w:t>
      </w:r>
    </w:p>
    <w:p w14:paraId="6361A8E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&lt;methodCall&gt;</w:t>
      </w:r>
    </w:p>
    <w:p w14:paraId="349A952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&lt;methodName&gt;topUpReport&lt;/methodName&gt;</w:t>
      </w:r>
    </w:p>
    <w:p w14:paraId="2958686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&lt;params&gt;</w:t>
      </w:r>
    </w:p>
    <w:p w14:paraId="3FA95D6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&lt;param&gt;</w:t>
      </w:r>
    </w:p>
    <w:p w14:paraId="5F72190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&lt;value&gt;</w:t>
      </w:r>
    </w:p>
    <w:p w14:paraId="37371A1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&lt;struct&gt;</w:t>
      </w:r>
    </w:p>
    <w:p w14:paraId="57F13B4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&lt;member&gt;</w:t>
      </w:r>
    </w:p>
    <w:p w14:paraId="5C7ADDF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&lt;name&gt;RESPONSECODE&lt;/name&gt;</w:t>
      </w:r>
    </w:p>
    <w:p w14:paraId="70A327A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3E34E4F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&lt;string&gt;00&lt;/string&gt;</w:t>
      </w:r>
    </w:p>
    <w:p w14:paraId="0E41CE7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0D99D40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616766C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&lt;member&gt;</w:t>
      </w:r>
    </w:p>
    <w:p w14:paraId="56DFE65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&lt;name&gt;REQUESTID&lt;/name&gt;</w:t>
      </w:r>
    </w:p>
    <w:p w14:paraId="669595D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13A13B7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&lt;string&gt;12345&lt;/string&gt;</w:t>
      </w:r>
    </w:p>
    <w:p w14:paraId="2B72CAC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6DD8FA0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37FC7C9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&lt;member&gt;</w:t>
      </w:r>
    </w:p>
    <w:p w14:paraId="6C44808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&lt;name&gt;MESSAGE&lt;/name&gt;</w:t>
      </w:r>
    </w:p>
    <w:p w14:paraId="1B0476F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1553CD9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&lt;string&gt;SUKSES&lt;/string&gt;</w:t>
      </w:r>
    </w:p>
    <w:p w14:paraId="4B033C7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5632E7C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79F1F17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&lt;member&gt;</w:t>
      </w:r>
    </w:p>
    <w:p w14:paraId="51C942F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&lt;name&gt;TRANSACTIONID&lt;/name&gt;</w:t>
      </w:r>
    </w:p>
    <w:p w14:paraId="311AC46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          &lt;value&gt;</w:t>
      </w:r>
    </w:p>
    <w:p w14:paraId="6AECEED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&lt;string&gt;123123&lt;/string&gt;</w:t>
      </w:r>
    </w:p>
    <w:p w14:paraId="1E92B48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7D234D9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4E658C4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&lt;member&gt;</w:t>
      </w:r>
    </w:p>
    <w:p w14:paraId="28C4410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&lt;name&gt;SN&lt;/name&gt;</w:t>
      </w:r>
    </w:p>
    <w:p w14:paraId="0BFEDE2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4B9DD57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&lt;string&gt;02123123123123123&lt;/string&gt;</w:t>
      </w:r>
    </w:p>
    <w:p w14:paraId="0111FDE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2A468D6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6FABF71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&lt;member&gt;</w:t>
      </w:r>
    </w:p>
    <w:p w14:paraId="3332518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&lt;name&gt;MSISDN&lt;/name&gt;</w:t>
      </w:r>
    </w:p>
    <w:p w14:paraId="2C6EA48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2BA9910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&lt;string&gt;08123123123&lt;/string&gt;</w:t>
      </w:r>
    </w:p>
    <w:p w14:paraId="232D7AC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22CD12B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3052F2A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&lt;member&gt;</w:t>
      </w:r>
    </w:p>
    <w:p w14:paraId="7934EA0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&lt;name&gt;PRICE&lt;/name&gt;</w:t>
      </w:r>
    </w:p>
    <w:p w14:paraId="7E021EA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&lt;value&gt;</w:t>
      </w:r>
    </w:p>
    <w:p w14:paraId="325FA57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&lt;string&gt;5500&lt;/string&gt;</w:t>
      </w:r>
    </w:p>
    <w:p w14:paraId="1A5CBA1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&lt;/value&gt;</w:t>
      </w:r>
    </w:p>
    <w:p w14:paraId="725C3D6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&lt;/member&gt;</w:t>
      </w:r>
    </w:p>
    <w:p w14:paraId="57AD717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&lt;/struct&gt;</w:t>
      </w:r>
    </w:p>
    <w:p w14:paraId="33E6A73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&lt;/value&gt;</w:t>
      </w:r>
    </w:p>
    <w:p w14:paraId="32AAB42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&lt;/param&gt;</w:t>
      </w:r>
    </w:p>
    <w:p w14:paraId="59CE836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&lt;/params&gt;</w:t>
      </w:r>
    </w:p>
    <w:p w14:paraId="6293DF9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&lt;/methodCall&gt;</w:t>
      </w:r>
    </w:p>
    <w:p w14:paraId="5DF536D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2344A1AE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Cek Status </w:t>
      </w:r>
    </w:p>
    <w:p w14:paraId="1AFB5B1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pengecekan status dengan hit api berikut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936"/>
      </w:tblGrid>
      <w:tr w:rsidR="00C62C3F" w:rsidRPr="00C62C3F" w14:paraId="3908CD4D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1604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5C36AFF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POST</w:t>
            </w:r>
          </w:p>
        </w:tc>
      </w:tr>
      <w:tr w:rsidR="00C62C3F" w:rsidRPr="00C62C3F" w14:paraId="6115D49F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8DC8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4BF069C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{base_url}/status</w:t>
            </w:r>
          </w:p>
        </w:tc>
      </w:tr>
      <w:tr w:rsidR="00C62C3F" w:rsidRPr="00C62C3F" w14:paraId="1B7015F2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ACAD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Header</w:t>
            </w:r>
          </w:p>
        </w:tc>
        <w:tc>
          <w:tcPr>
            <w:tcW w:w="0" w:type="auto"/>
            <w:vAlign w:val="center"/>
            <w:hideMark/>
          </w:tcPr>
          <w:p w14:paraId="7094E70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Authorization Bearer</w:t>
            </w:r>
          </w:p>
        </w:tc>
      </w:tr>
    </w:tbl>
    <w:p w14:paraId="36069817" w14:textId="77777777" w:rsidR="00C62C3F" w:rsidRPr="00C62C3F" w:rsidRDefault="00C62C3F" w:rsidP="00C62C3F">
      <w:pPr>
        <w:rPr>
          <w:lang w:val="id-ID"/>
        </w:rPr>
      </w:pPr>
    </w:p>
    <w:p w14:paraId="3605868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138AB019">
          <v:rect id="_x0000_i1104" style="width:0;height:1.5pt" o:hralign="center" o:hrstd="t" o:hr="t" fillcolor="#a0a0a0" stroked="f"/>
        </w:pict>
      </w:r>
    </w:p>
    <w:p w14:paraId="0D065FD5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Payload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30"/>
        <w:gridCol w:w="604"/>
      </w:tblGrid>
      <w:tr w:rsidR="00C62C3F" w:rsidRPr="00C62C3F" w14:paraId="3DEA2965" w14:textId="77777777" w:rsidTr="00C62C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9714BE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670396DC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Tipe Data</w:t>
            </w:r>
          </w:p>
        </w:tc>
        <w:tc>
          <w:tcPr>
            <w:tcW w:w="0" w:type="auto"/>
            <w:vAlign w:val="center"/>
            <w:hideMark/>
          </w:tcPr>
          <w:p w14:paraId="0FBF6DF6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Wajib</w:t>
            </w:r>
          </w:p>
        </w:tc>
      </w:tr>
      <w:tr w:rsidR="00C62C3F" w:rsidRPr="00C62C3F" w14:paraId="229153D4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2D5E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request_id</w:t>
            </w:r>
          </w:p>
        </w:tc>
        <w:tc>
          <w:tcPr>
            <w:tcW w:w="0" w:type="auto"/>
            <w:vAlign w:val="center"/>
            <w:hideMark/>
          </w:tcPr>
          <w:p w14:paraId="2E15642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05AEEB9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</w:tbl>
    <w:p w14:paraId="3C49C089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CURL Request</w:t>
      </w:r>
    </w:p>
    <w:p w14:paraId="746C1D6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curl --location -g --request POST 'https://niskalaapi.socx.app/reseller/api/v1/status \</w:t>
      </w:r>
    </w:p>
    <w:p w14:paraId="72B1369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--header 'Authorization: Bearer REPLACE-WITH-YOUR-JWT-TOKEN' \</w:t>
      </w:r>
    </w:p>
    <w:p w14:paraId="1387F2A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--header ‘Content-Type: application/json’ \</w:t>
      </w:r>
    </w:p>
    <w:p w14:paraId="6173F81B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--data-raw '{</w:t>
      </w:r>
    </w:p>
    <w:p w14:paraId="39021A0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"request_id":"999999"</w:t>
      </w:r>
    </w:p>
    <w:p w14:paraId="20AE09F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}'</w:t>
      </w:r>
    </w:p>
    <w:p w14:paraId="4FC106C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3B2D9CB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br/>
      </w:r>
      <w:r w:rsidRPr="00C62C3F">
        <w:rPr>
          <w:b/>
          <w:bCs/>
          <w:lang w:val="id-ID"/>
        </w:rPr>
        <w:t>CURL Response</w:t>
      </w:r>
    </w:p>
    <w:p w14:paraId="5FE1061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{</w:t>
      </w:r>
    </w:p>
    <w:p w14:paraId="56B2BD3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"code": "HSA5",</w:t>
      </w:r>
    </w:p>
    <w:p w14:paraId="221227F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"msisdn": "08121231231",</w:t>
      </w:r>
    </w:p>
    <w:p w14:paraId="2D9537E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"request_id": "999999",</w:t>
      </w:r>
    </w:p>
    <w:p w14:paraId="508D8F3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"rc": "68",</w:t>
      </w:r>
    </w:p>
    <w:p w14:paraId="61BB76E9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"trxid": 16413,</w:t>
      </w:r>
    </w:p>
    <w:p w14:paraId="6FCDAB3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"price": 5400,</w:t>
      </w:r>
    </w:p>
    <w:p w14:paraId="402F919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"balance": 341890000,</w:t>
      </w:r>
    </w:p>
    <w:p w14:paraId="7BF1118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"sn": "",</w:t>
      </w:r>
    </w:p>
    <w:p w14:paraId="6A39CF9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"message": "PENDING, Transaksi sedang diproses"</w:t>
      </w:r>
    </w:p>
    <w:p w14:paraId="46DEB22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</w:t>
      </w:r>
    </w:p>
    <w:p w14:paraId="686515C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0902239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4A926BB3">
          <v:rect id="_x0000_i1105" style="width:0;height:1.5pt" o:hralign="center" o:hrstd="t" o:hr="t" fillcolor="#a0a0a0" stroked="f"/>
        </w:pict>
      </w:r>
    </w:p>
    <w:p w14:paraId="321BB0E5" w14:textId="77777777" w:rsidR="00C62C3F" w:rsidRPr="00C62C3F" w:rsidRDefault="00C62C3F" w:rsidP="00C62C3F">
      <w:pPr>
        <w:rPr>
          <w:lang w:val="id-ID"/>
        </w:rPr>
      </w:pPr>
    </w:p>
    <w:p w14:paraId="6B5E09A5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API Create Tiket Deposit </w:t>
      </w:r>
    </w:p>
    <w:p w14:paraId="11A4F19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Anda bisa melakukan request tiket deposit dengan hit api berikut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335"/>
      </w:tblGrid>
      <w:tr w:rsidR="00C62C3F" w:rsidRPr="00C62C3F" w14:paraId="24D23E8E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4B7A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1E97137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POST</w:t>
            </w:r>
          </w:p>
        </w:tc>
      </w:tr>
      <w:tr w:rsidR="00C62C3F" w:rsidRPr="00C62C3F" w14:paraId="10304D20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6994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68228AB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{base_url}/deposit_ticket</w:t>
            </w:r>
          </w:p>
        </w:tc>
      </w:tr>
      <w:tr w:rsidR="00C62C3F" w:rsidRPr="00C62C3F" w14:paraId="1EFF9B9A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B726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Header</w:t>
            </w:r>
          </w:p>
        </w:tc>
        <w:tc>
          <w:tcPr>
            <w:tcW w:w="0" w:type="auto"/>
            <w:vAlign w:val="center"/>
            <w:hideMark/>
          </w:tcPr>
          <w:p w14:paraId="5A30D8F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Authorization Bearer</w:t>
            </w:r>
          </w:p>
        </w:tc>
      </w:tr>
    </w:tbl>
    <w:p w14:paraId="4F0114B2" w14:textId="77777777" w:rsidR="00C62C3F" w:rsidRPr="00C62C3F" w:rsidRDefault="00C62C3F" w:rsidP="00C62C3F">
      <w:pPr>
        <w:rPr>
          <w:lang w:val="id-ID"/>
        </w:rPr>
      </w:pPr>
    </w:p>
    <w:p w14:paraId="7783E1E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6E3A89D7">
          <v:rect id="_x0000_i1106" style="width:0;height:1.5pt" o:hralign="center" o:hrstd="t" o:hr="t" fillcolor="#a0a0a0" stroked="f"/>
        </w:pict>
      </w:r>
    </w:p>
    <w:p w14:paraId="197D6030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Payload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930"/>
        <w:gridCol w:w="604"/>
      </w:tblGrid>
      <w:tr w:rsidR="00C62C3F" w:rsidRPr="00C62C3F" w14:paraId="73031562" w14:textId="77777777" w:rsidTr="00C62C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DFD731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1B4F7720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Tipe Data</w:t>
            </w:r>
          </w:p>
        </w:tc>
        <w:tc>
          <w:tcPr>
            <w:tcW w:w="0" w:type="auto"/>
            <w:vAlign w:val="center"/>
            <w:hideMark/>
          </w:tcPr>
          <w:p w14:paraId="5299D812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Wajib</w:t>
            </w:r>
          </w:p>
        </w:tc>
      </w:tr>
      <w:tr w:rsidR="00C62C3F" w:rsidRPr="00C62C3F" w14:paraId="60134B8A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8518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4F3D7F4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14:paraId="0549176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Ya</w:t>
            </w:r>
          </w:p>
        </w:tc>
      </w:tr>
    </w:tbl>
    <w:p w14:paraId="5F45E2C5" w14:textId="77777777" w:rsidR="00C62C3F" w:rsidRPr="00C62C3F" w:rsidRDefault="00C62C3F" w:rsidP="00C62C3F">
      <w:pPr>
        <w:rPr>
          <w:lang w:val="id-ID"/>
        </w:rPr>
      </w:pPr>
      <w:r w:rsidRPr="00C62C3F">
        <w:rPr>
          <w:b/>
          <w:bCs/>
          <w:lang w:val="id-ID"/>
        </w:rPr>
        <w:t>CURL Request</w:t>
      </w:r>
    </w:p>
    <w:p w14:paraId="1719802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curl --location -g --request POST 'https://niskalaapi.socx.app/reseller/api/v1/deposit_ticket \</w:t>
      </w:r>
    </w:p>
    <w:p w14:paraId="485610D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--header 'Authorization: Bearer REPLACE-WITH-YOUR-JWT-TOKEN' \</w:t>
      </w:r>
    </w:p>
    <w:p w14:paraId="28CFE1B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>--header ‘Content-Type: application/json’ \</w:t>
      </w:r>
    </w:p>
    <w:p w14:paraId="4A120CE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--data-raw '{</w:t>
      </w:r>
    </w:p>
    <w:p w14:paraId="3184FBD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"amount":1000000</w:t>
      </w:r>
    </w:p>
    <w:p w14:paraId="55BD3FD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}'</w:t>
      </w:r>
    </w:p>
    <w:p w14:paraId="5847F14D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5B01060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br/>
      </w:r>
      <w:r w:rsidRPr="00C62C3F">
        <w:rPr>
          <w:b/>
          <w:bCs/>
          <w:lang w:val="id-ID"/>
        </w:rPr>
        <w:t>CURL Response</w:t>
      </w:r>
    </w:p>
    <w:p w14:paraId="5150A8A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{</w:t>
      </w:r>
    </w:p>
    <w:p w14:paraId="1E623F3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"instruction": "Mohon transfer nominal Rp. 1,000,101 (harus sama), ke rekening BCA 1234567890, Mandiri 0987654321 sebelum 17/05/2024 01:37:08 Terima kasih",</w:t>
      </w:r>
    </w:p>
    <w:p w14:paraId="3A21190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"amount": 1000000,</w:t>
      </w:r>
    </w:p>
    <w:p w14:paraId="22CAADF0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"banks": [</w:t>
      </w:r>
    </w:p>
    <w:p w14:paraId="547F9C1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{</w:t>
      </w:r>
    </w:p>
    <w:p w14:paraId="3E93F84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"id": 1,</w:t>
      </w:r>
    </w:p>
    <w:p w14:paraId="4DA847B5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"account_no": "1234567890",</w:t>
      </w:r>
    </w:p>
    <w:p w14:paraId="4BD3C00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"bank_name": "BCA",</w:t>
      </w:r>
    </w:p>
    <w:p w14:paraId="157A74C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"beneficiary_name": "Name",</w:t>
      </w:r>
    </w:p>
    <w:p w14:paraId="15DEE4E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"status": 1</w:t>
      </w:r>
    </w:p>
    <w:p w14:paraId="22FFB634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},</w:t>
      </w:r>
    </w:p>
    <w:p w14:paraId="46FDA54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{</w:t>
      </w:r>
    </w:p>
    <w:p w14:paraId="0BBAA46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"id": 2,</w:t>
      </w:r>
    </w:p>
    <w:p w14:paraId="1242F1A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"account_no": "0987654321",</w:t>
      </w:r>
    </w:p>
    <w:p w14:paraId="2D3E0191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"bank_name": "Mandiri",</w:t>
      </w:r>
    </w:p>
    <w:p w14:paraId="3ECEE65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"beneficiary_name": "Name",</w:t>
      </w:r>
    </w:p>
    <w:p w14:paraId="2267D9E6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"status": 1</w:t>
      </w:r>
    </w:p>
    <w:p w14:paraId="051EFFCF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}</w:t>
      </w:r>
    </w:p>
    <w:p w14:paraId="114864F8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lastRenderedPageBreak/>
        <w:t xml:space="preserve">    ],</w:t>
      </w:r>
    </w:p>
    <w:p w14:paraId="21563D7C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"unique": 101,</w:t>
      </w:r>
    </w:p>
    <w:p w14:paraId="04818B27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"admin_fee": 0,</w:t>
      </w:r>
    </w:p>
    <w:p w14:paraId="78C4071E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"grand_total": 100101,</w:t>
      </w:r>
    </w:p>
    <w:p w14:paraId="135213B2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"valid_before": "17/05/2024 01:37:08"</w:t>
      </w:r>
    </w:p>
    <w:p w14:paraId="4ECA48A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>}</w:t>
      </w:r>
    </w:p>
    <w:p w14:paraId="41517F2A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t xml:space="preserve">              </w:t>
      </w:r>
    </w:p>
    <w:p w14:paraId="6E8841F3" w14:textId="77777777" w:rsidR="00C62C3F" w:rsidRPr="00C62C3F" w:rsidRDefault="00C62C3F" w:rsidP="00C62C3F">
      <w:pPr>
        <w:rPr>
          <w:lang w:val="id-ID"/>
        </w:rPr>
      </w:pPr>
      <w:r w:rsidRPr="00C62C3F">
        <w:rPr>
          <w:lang w:val="id-ID"/>
        </w:rPr>
        <w:pict w14:anchorId="56C6F8D0">
          <v:rect id="_x0000_i1107" style="width:0;height:1.5pt" o:hralign="center" o:hrstd="t" o:hr="t" fillcolor="#a0a0a0" stroked="f"/>
        </w:pict>
      </w:r>
    </w:p>
    <w:p w14:paraId="7C57035B" w14:textId="77777777" w:rsidR="00C62C3F" w:rsidRPr="00C62C3F" w:rsidRDefault="00C62C3F" w:rsidP="00C62C3F">
      <w:pPr>
        <w:rPr>
          <w:lang w:val="id-ID"/>
        </w:rPr>
      </w:pPr>
    </w:p>
    <w:p w14:paraId="3128B278" w14:textId="77777777" w:rsidR="00C62C3F" w:rsidRPr="00C62C3F" w:rsidRDefault="00C62C3F" w:rsidP="00C62C3F">
      <w:pPr>
        <w:rPr>
          <w:b/>
          <w:bCs/>
          <w:lang w:val="id-ID"/>
        </w:rPr>
      </w:pPr>
      <w:r w:rsidRPr="00C62C3F">
        <w:rPr>
          <w:b/>
          <w:bCs/>
          <w:lang w:val="id-ID"/>
        </w:rPr>
        <w:t xml:space="preserve">Kode Response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4119"/>
        <w:gridCol w:w="795"/>
      </w:tblGrid>
      <w:tr w:rsidR="00C62C3F" w:rsidRPr="00C62C3F" w14:paraId="295A31D7" w14:textId="77777777" w:rsidTr="00C62C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537B8A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RC</w:t>
            </w:r>
          </w:p>
        </w:tc>
        <w:tc>
          <w:tcPr>
            <w:tcW w:w="0" w:type="auto"/>
            <w:vAlign w:val="center"/>
            <w:hideMark/>
          </w:tcPr>
          <w:p w14:paraId="7AB71DB8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Keterangan</w:t>
            </w:r>
          </w:p>
        </w:tc>
        <w:tc>
          <w:tcPr>
            <w:tcW w:w="0" w:type="auto"/>
            <w:vAlign w:val="center"/>
            <w:hideMark/>
          </w:tcPr>
          <w:p w14:paraId="5DFC0BB6" w14:textId="77777777" w:rsidR="00C62C3F" w:rsidRPr="00C62C3F" w:rsidRDefault="00C62C3F" w:rsidP="00C62C3F">
            <w:pPr>
              <w:rPr>
                <w:b/>
                <w:bCs/>
                <w:lang w:val="id-ID"/>
              </w:rPr>
            </w:pPr>
            <w:r w:rsidRPr="00C62C3F">
              <w:rPr>
                <w:b/>
                <w:bCs/>
                <w:lang w:val="id-ID"/>
              </w:rPr>
              <w:t>Status</w:t>
            </w:r>
          </w:p>
        </w:tc>
      </w:tr>
      <w:tr w:rsidR="00C62C3F" w:rsidRPr="00C62C3F" w14:paraId="7CD028B3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6CE1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458CF8A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Transaksi Sukses</w:t>
            </w:r>
          </w:p>
        </w:tc>
        <w:tc>
          <w:tcPr>
            <w:tcW w:w="0" w:type="auto"/>
            <w:vAlign w:val="center"/>
            <w:hideMark/>
          </w:tcPr>
          <w:p w14:paraId="4C2D317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Berhasil</w:t>
            </w:r>
          </w:p>
        </w:tc>
      </w:tr>
      <w:tr w:rsidR="00C62C3F" w:rsidRPr="00C62C3F" w14:paraId="4002FD57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6663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687D453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Invalid payload</w:t>
            </w:r>
          </w:p>
        </w:tc>
        <w:tc>
          <w:tcPr>
            <w:tcW w:w="0" w:type="auto"/>
            <w:vAlign w:val="center"/>
            <w:hideMark/>
          </w:tcPr>
          <w:p w14:paraId="28D64AD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07B6AA41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DD28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0641D89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Invalid authorization</w:t>
            </w:r>
          </w:p>
        </w:tc>
        <w:tc>
          <w:tcPr>
            <w:tcW w:w="0" w:type="auto"/>
            <w:vAlign w:val="center"/>
            <w:hideMark/>
          </w:tcPr>
          <w:p w14:paraId="271FBD8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078ED788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E3AA9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080D1DF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Transaksi timeout</w:t>
            </w:r>
          </w:p>
        </w:tc>
        <w:tc>
          <w:tcPr>
            <w:tcW w:w="0" w:type="auto"/>
            <w:vAlign w:val="center"/>
            <w:hideMark/>
          </w:tcPr>
          <w:p w14:paraId="7A436BE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DFA00BA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F3DD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14:paraId="2E236AB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Kode produk tidak dikenali</w:t>
            </w:r>
          </w:p>
        </w:tc>
        <w:tc>
          <w:tcPr>
            <w:tcW w:w="0" w:type="auto"/>
            <w:vAlign w:val="center"/>
            <w:hideMark/>
          </w:tcPr>
          <w:p w14:paraId="1FC1EEF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8FFE688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ACED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14:paraId="72DDDDE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Gangguan koneksi biller</w:t>
            </w:r>
          </w:p>
        </w:tc>
        <w:tc>
          <w:tcPr>
            <w:tcW w:w="0" w:type="auto"/>
            <w:vAlign w:val="center"/>
            <w:hideMark/>
          </w:tcPr>
          <w:p w14:paraId="4496D1EA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1BD0BA2F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BD82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14:paraId="5EE04DD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Nomor pelanggan tidak ditemukan</w:t>
            </w:r>
          </w:p>
        </w:tc>
        <w:tc>
          <w:tcPr>
            <w:tcW w:w="0" w:type="auto"/>
            <w:vAlign w:val="center"/>
            <w:hideMark/>
          </w:tcPr>
          <w:p w14:paraId="5E16629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4DA18C45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35E9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14:paraId="17CF8AB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Internal error</w:t>
            </w:r>
          </w:p>
        </w:tc>
        <w:tc>
          <w:tcPr>
            <w:tcW w:w="0" w:type="auto"/>
            <w:vAlign w:val="center"/>
            <w:hideMark/>
          </w:tcPr>
          <w:p w14:paraId="10093E2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1F849C98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F1ED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14:paraId="129DF30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Sistem dalam proses pemeliharaan</w:t>
            </w:r>
          </w:p>
        </w:tc>
        <w:tc>
          <w:tcPr>
            <w:tcW w:w="0" w:type="auto"/>
            <w:vAlign w:val="center"/>
            <w:hideMark/>
          </w:tcPr>
          <w:p w14:paraId="5081D2E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374A450F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8414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6DBE6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Ref code tidak valid</w:t>
            </w:r>
          </w:p>
        </w:tc>
        <w:tc>
          <w:tcPr>
            <w:tcW w:w="0" w:type="auto"/>
            <w:vAlign w:val="center"/>
            <w:hideMark/>
          </w:tcPr>
          <w:p w14:paraId="122F2FD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A7913B5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82C0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CD479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Transaksi tidak ditemukan</w:t>
            </w:r>
          </w:p>
        </w:tc>
        <w:tc>
          <w:tcPr>
            <w:tcW w:w="0" w:type="auto"/>
            <w:vAlign w:val="center"/>
            <w:hideMark/>
          </w:tcPr>
          <w:p w14:paraId="6C3FE67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89D54E8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5F4A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B8563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Nomor pelanggan kadaluarsa</w:t>
            </w:r>
          </w:p>
        </w:tc>
        <w:tc>
          <w:tcPr>
            <w:tcW w:w="0" w:type="auto"/>
            <w:vAlign w:val="center"/>
            <w:hideMark/>
          </w:tcPr>
          <w:p w14:paraId="21D0F6E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5BD94902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F49A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094A8CA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Nomor pelanggan diblokir</w:t>
            </w:r>
          </w:p>
        </w:tc>
        <w:tc>
          <w:tcPr>
            <w:tcW w:w="0" w:type="auto"/>
            <w:vAlign w:val="center"/>
            <w:hideMark/>
          </w:tcPr>
          <w:p w14:paraId="0C02A0A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C16B828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2A99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1C1EEB5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Gangguan biller</w:t>
            </w:r>
          </w:p>
        </w:tc>
        <w:tc>
          <w:tcPr>
            <w:tcW w:w="0" w:type="auto"/>
            <w:vAlign w:val="center"/>
            <w:hideMark/>
          </w:tcPr>
          <w:p w14:paraId="67EF8D9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B58D930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3D77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E8E7AC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Duplikasi transaksi reversal</w:t>
            </w:r>
          </w:p>
        </w:tc>
        <w:tc>
          <w:tcPr>
            <w:tcW w:w="0" w:type="auto"/>
            <w:vAlign w:val="center"/>
            <w:hideMark/>
          </w:tcPr>
          <w:p w14:paraId="2B07F54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4CE323FE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0FC1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72345A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Saldo deposit tidak cukup</w:t>
            </w:r>
          </w:p>
        </w:tc>
        <w:tc>
          <w:tcPr>
            <w:tcW w:w="0" w:type="auto"/>
            <w:vAlign w:val="center"/>
            <w:hideMark/>
          </w:tcPr>
          <w:p w14:paraId="5F3344C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D699702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8B7F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AE65FC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Harga produk belum diset</w:t>
            </w:r>
          </w:p>
        </w:tc>
        <w:tc>
          <w:tcPr>
            <w:tcW w:w="0" w:type="auto"/>
            <w:vAlign w:val="center"/>
            <w:hideMark/>
          </w:tcPr>
          <w:p w14:paraId="32F49E4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17EA5D7C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319EC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B961F5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Refund</w:t>
            </w:r>
          </w:p>
        </w:tc>
        <w:tc>
          <w:tcPr>
            <w:tcW w:w="0" w:type="auto"/>
            <w:vAlign w:val="center"/>
            <w:hideMark/>
          </w:tcPr>
          <w:p w14:paraId="793C432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63AF943F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117D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BCB887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Produk sementara ditutup</w:t>
            </w:r>
          </w:p>
        </w:tc>
        <w:tc>
          <w:tcPr>
            <w:tcW w:w="0" w:type="auto"/>
            <w:vAlign w:val="center"/>
            <w:hideMark/>
          </w:tcPr>
          <w:p w14:paraId="5A3FFBE6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32E3B4F1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7321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7A98A34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 Biller</w:t>
            </w:r>
          </w:p>
        </w:tc>
        <w:tc>
          <w:tcPr>
            <w:tcW w:w="0" w:type="auto"/>
            <w:vAlign w:val="center"/>
            <w:hideMark/>
          </w:tcPr>
          <w:p w14:paraId="5E27AB4E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4A069C5E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140B7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93C8B0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System cut off inprogress</w:t>
            </w:r>
          </w:p>
        </w:tc>
        <w:tc>
          <w:tcPr>
            <w:tcW w:w="0" w:type="auto"/>
            <w:vAlign w:val="center"/>
            <w:hideMark/>
          </w:tcPr>
          <w:p w14:paraId="42AEE15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3A99CFBA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9A7F9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99DF5E3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Akun mencapai batas maksimal limit provider</w:t>
            </w:r>
          </w:p>
        </w:tc>
        <w:tc>
          <w:tcPr>
            <w:tcW w:w="0" w:type="auto"/>
            <w:vAlign w:val="center"/>
            <w:hideMark/>
          </w:tcPr>
          <w:p w14:paraId="1BEEFE2D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  <w:tr w:rsidR="00C62C3F" w:rsidRPr="00C62C3F" w14:paraId="3F15A5AB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2E212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4679BAB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Transaksi pending, menunggu callback</w:t>
            </w:r>
          </w:p>
        </w:tc>
        <w:tc>
          <w:tcPr>
            <w:tcW w:w="0" w:type="auto"/>
            <w:vAlign w:val="center"/>
            <w:hideMark/>
          </w:tcPr>
          <w:p w14:paraId="15CB9B68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Pending</w:t>
            </w:r>
          </w:p>
        </w:tc>
      </w:tr>
      <w:tr w:rsidR="00C62C3F" w:rsidRPr="00C62C3F" w14:paraId="4CEEC1A1" w14:textId="77777777" w:rsidTr="00C62C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17680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DABDD1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 Biller</w:t>
            </w:r>
          </w:p>
        </w:tc>
        <w:tc>
          <w:tcPr>
            <w:tcW w:w="0" w:type="auto"/>
            <w:vAlign w:val="center"/>
            <w:hideMark/>
          </w:tcPr>
          <w:p w14:paraId="554ED92F" w14:textId="77777777" w:rsidR="00C62C3F" w:rsidRPr="00C62C3F" w:rsidRDefault="00C62C3F" w:rsidP="00C62C3F">
            <w:pPr>
              <w:rPr>
                <w:lang w:val="id-ID"/>
              </w:rPr>
            </w:pPr>
            <w:r w:rsidRPr="00C62C3F">
              <w:rPr>
                <w:lang w:val="id-ID"/>
              </w:rPr>
              <w:t>Gagal</w:t>
            </w:r>
          </w:p>
        </w:tc>
      </w:tr>
    </w:tbl>
    <w:p w14:paraId="4BC5AED3" w14:textId="77777777" w:rsidR="00056731" w:rsidRDefault="00056731"/>
    <w:sectPr w:rsidR="0005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3F"/>
    <w:rsid w:val="00056731"/>
    <w:rsid w:val="0025040F"/>
    <w:rsid w:val="00C62C3F"/>
    <w:rsid w:val="00E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D082"/>
  <w15:chartTrackingRefBased/>
  <w15:docId w15:val="{1F8258F9-0A49-4997-B760-12EBDBEA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C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C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C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C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C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C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C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C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C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C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C3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2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5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7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3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8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93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0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0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7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2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13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5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9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1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5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0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7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1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8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9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51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5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2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2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2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8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1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0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06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1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02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2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23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21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7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19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97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87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8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12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skala.socx.ap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2025-03-18T04:31:00Z</dcterms:created>
  <dcterms:modified xsi:type="dcterms:W3CDTF">2025-03-18T04:33:00Z</dcterms:modified>
</cp:coreProperties>
</file>